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esperto esterno </w:t>
      </w:r>
      <w:r w:rsidR="004B0E6E">
        <w:t>cui conferire l’incari</w:t>
      </w:r>
      <w:r w:rsidR="00A71503">
        <w:t>co per lo svolgimento di incontri per la realizzazione del progetto “#SANIESOSTENIBILI-YOGA PER LO STUDIO CLASSI QUINTE”</w:t>
      </w:r>
      <w:r w:rsidR="004F6C35" w:rsidRPr="00977551">
        <w:t xml:space="preserve">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A71503">
        <w:t>maestro esperto di yoga</w:t>
      </w:r>
      <w:r w:rsidRPr="00977551">
        <w:t>;</w:t>
      </w:r>
    </w:p>
    <w:p w:rsidR="0034052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B0E6E">
        <w:t>precedenti esperienze progettuali presso istituti di istruzione secondaria;</w:t>
      </w:r>
    </w:p>
    <w:p w:rsidR="004B0E6E" w:rsidRPr="00977551" w:rsidRDefault="004B0E6E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4F6C35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E6E" w:rsidRDefault="004B0E6E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EA7BB5" w:rsidRDefault="00EA7BB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EA7BB5" w:rsidRDefault="00EA7BB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EA7BB5" w:rsidRDefault="00EA7BB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4F6C35" w:rsidRPr="004B0E6E" w:rsidRDefault="004B0E6E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F6C35" w:rsidRDefault="004B0E6E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Pr="00EA7BB5" w:rsidRDefault="00EA7BB5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4F6C35" w:rsidRDefault="004B0E6E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4B0E6E" w:rsidRPr="00977551" w:rsidRDefault="004B0E6E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4F6C35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F6C35" w:rsidRDefault="004B0E6E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Default="00EA7BB5" w:rsidP="00B5483C">
            <w:pPr>
              <w:spacing w:after="40" w:line="240" w:lineRule="auto"/>
              <w:jc w:val="both"/>
            </w:pPr>
          </w:p>
          <w:p w:rsidR="00EA7BB5" w:rsidRPr="004B0E6E" w:rsidRDefault="00EA7BB5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4F6C35" w:rsidRDefault="004B0E6E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4B0E6E" w:rsidRPr="00977551" w:rsidRDefault="004B0E6E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4F6C35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4B0E6E" w:rsidRDefault="004B0E6E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4F6C35" w:rsidRPr="00977551" w:rsidRDefault="004B0E6E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97DCB"/>
    <w:rsid w:val="004B0E6E"/>
    <w:rsid w:val="004B278C"/>
    <w:rsid w:val="004F6C35"/>
    <w:rsid w:val="005665DE"/>
    <w:rsid w:val="006219E3"/>
    <w:rsid w:val="006532FD"/>
    <w:rsid w:val="006645A4"/>
    <w:rsid w:val="00690228"/>
    <w:rsid w:val="0069716C"/>
    <w:rsid w:val="0075585F"/>
    <w:rsid w:val="007B6FDD"/>
    <w:rsid w:val="008504CE"/>
    <w:rsid w:val="008B7D58"/>
    <w:rsid w:val="008D7384"/>
    <w:rsid w:val="00901EA9"/>
    <w:rsid w:val="009633C1"/>
    <w:rsid w:val="00977551"/>
    <w:rsid w:val="00A71503"/>
    <w:rsid w:val="00B447A7"/>
    <w:rsid w:val="00B5483C"/>
    <w:rsid w:val="00B9204A"/>
    <w:rsid w:val="00C05F1A"/>
    <w:rsid w:val="00C71F72"/>
    <w:rsid w:val="00E155D2"/>
    <w:rsid w:val="00EA7BB5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</dc:creator>
  <cp:lastModifiedBy>pers1</cp:lastModifiedBy>
  <cp:revision>2</cp:revision>
  <dcterms:created xsi:type="dcterms:W3CDTF">2020-02-12T14:22:00Z</dcterms:created>
  <dcterms:modified xsi:type="dcterms:W3CDTF">2020-02-12T14:22:00Z</dcterms:modified>
</cp:coreProperties>
</file>